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414C" w14:textId="5C6E702C" w:rsidR="00867397" w:rsidRDefault="00867397" w:rsidP="00867397">
      <w:pPr>
        <w:rPr>
          <w:sz w:val="24"/>
        </w:rPr>
      </w:pPr>
      <w:r>
        <w:rPr>
          <w:rFonts w:hint="eastAsia"/>
          <w:sz w:val="24"/>
        </w:rPr>
        <w:t>（様式給</w:t>
      </w:r>
      <w:r>
        <w:rPr>
          <w:rFonts w:hint="eastAsia"/>
          <w:sz w:val="24"/>
        </w:rPr>
        <w:t>-</w:t>
      </w:r>
      <w:r w:rsidR="00AB6AF9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p w14:paraId="57CE28E5" w14:textId="65E87E89" w:rsidR="00867397" w:rsidRPr="00366B03" w:rsidRDefault="00867397" w:rsidP="00867397">
      <w:pPr>
        <w:jc w:val="center"/>
        <w:rPr>
          <w:bCs/>
          <w:sz w:val="32"/>
        </w:rPr>
      </w:pPr>
      <w:r w:rsidRPr="00366B03">
        <w:rPr>
          <w:rFonts w:hint="eastAsia"/>
          <w:bCs/>
          <w:sz w:val="32"/>
        </w:rPr>
        <w:t>登</w:t>
      </w:r>
      <w:r w:rsidR="006C272C">
        <w:rPr>
          <w:rFonts w:hint="eastAsia"/>
          <w:bCs/>
          <w:sz w:val="32"/>
        </w:rPr>
        <w:t xml:space="preserve">　</w:t>
      </w:r>
      <w:r w:rsidRPr="00366B03">
        <w:rPr>
          <w:rFonts w:hint="eastAsia"/>
          <w:bCs/>
          <w:sz w:val="32"/>
        </w:rPr>
        <w:t>録</w:t>
      </w:r>
      <w:r w:rsidR="006C272C">
        <w:rPr>
          <w:rFonts w:hint="eastAsia"/>
          <w:bCs/>
          <w:sz w:val="32"/>
        </w:rPr>
        <w:t xml:space="preserve">　</w:t>
      </w:r>
      <w:r w:rsidRPr="00366B03">
        <w:rPr>
          <w:rFonts w:hint="eastAsia"/>
          <w:bCs/>
          <w:sz w:val="32"/>
        </w:rPr>
        <w:t>名</w:t>
      </w:r>
      <w:r w:rsidR="006C272C">
        <w:rPr>
          <w:rFonts w:hint="eastAsia"/>
          <w:bCs/>
          <w:sz w:val="32"/>
        </w:rPr>
        <w:t xml:space="preserve">　</w:t>
      </w:r>
      <w:r w:rsidRPr="00366B03">
        <w:rPr>
          <w:rFonts w:hint="eastAsia"/>
          <w:bCs/>
          <w:sz w:val="32"/>
        </w:rPr>
        <w:t>簿</w:t>
      </w:r>
    </w:p>
    <w:p w14:paraId="7776B165" w14:textId="1AEF9BA6" w:rsidR="00867397" w:rsidRDefault="00867397" w:rsidP="00867397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地区社会福祉協議会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2138"/>
        <w:gridCol w:w="716"/>
        <w:gridCol w:w="716"/>
        <w:gridCol w:w="3721"/>
        <w:gridCol w:w="1604"/>
      </w:tblGrid>
      <w:tr w:rsidR="00867397" w14:paraId="77E0B78D" w14:textId="77777777" w:rsidTr="00B75B29">
        <w:trPr>
          <w:trHeight w:val="60"/>
        </w:trPr>
        <w:tc>
          <w:tcPr>
            <w:tcW w:w="735" w:type="dxa"/>
            <w:vAlign w:val="center"/>
          </w:tcPr>
          <w:p w14:paraId="1F806914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C4BE1A2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20" w:type="dxa"/>
            <w:vAlign w:val="center"/>
          </w:tcPr>
          <w:p w14:paraId="261BD4A0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720" w:type="dxa"/>
            <w:vAlign w:val="center"/>
          </w:tcPr>
          <w:p w14:paraId="14B8D0A0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3765" w:type="dxa"/>
            <w:vAlign w:val="center"/>
          </w:tcPr>
          <w:p w14:paraId="11283D14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620" w:type="dxa"/>
            <w:vAlign w:val="center"/>
          </w:tcPr>
          <w:p w14:paraId="4FBBEF86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867397" w14:paraId="585DB2B3" w14:textId="77777777" w:rsidTr="007C45CD">
        <w:trPr>
          <w:trHeight w:val="382"/>
        </w:trPr>
        <w:tc>
          <w:tcPr>
            <w:tcW w:w="735" w:type="dxa"/>
            <w:tcBorders>
              <w:bottom w:val="single" w:sz="4" w:space="0" w:color="auto"/>
            </w:tcBorders>
          </w:tcPr>
          <w:p w14:paraId="02EE8E31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4D1ABE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BD201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856C1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1D90CF1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64FD7E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126E1ED5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D9D5465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7BB789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E0E00C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41073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5BBFC8C3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785C89D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0AA4F241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5A18528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07E16B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03A3363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3D22CB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01093FF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AE7D360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3AD08756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4EE6786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9067D8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90BB6C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16FFCC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041749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A22F9A8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13642FAD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CE4B7E5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D6FBB3D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26ECE2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FE69FF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5D9336E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AEC90F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5A1545FE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585B0A1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4D5CD7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938BBF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0904D0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5AE6B10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F22EE1A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04930574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D2B0659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69F85C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0DD2B3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FD0C9A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27D50D98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7758B6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9C5E77F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744E39F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8DD123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411B94D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6FEA49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41FC80E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EEB0906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C1AFE30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84ED571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35F35E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A2CCC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E97F366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76614D7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DE6D8E2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7BE0E5EF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2965818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CBE76D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1E22C6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CCEA03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DE569B8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515AED5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56F49805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DE209BE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39CAB0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C5AA9E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D35B64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09E78B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A89E3CA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35F03C43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078D747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6E7820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73379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1281E8D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5B28F5B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D6850CA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275E2CC7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C4498E0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EA9AE9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9C32F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95D2D7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76A5027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5D8FB0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6FB42CE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2E89FF7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14DA02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04937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C9AEE2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EAF8D3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FCA17AD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CFFD0DA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03EB572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0C3C3BD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138DDA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D9C787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36C6E99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7FC16B5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0C5BD895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CFC36C1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2CD51D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9C8B89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45F11E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E3EFE5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1B15D7B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0D0290C6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A9075A4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2FDF72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004566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97341E8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5B431D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CE875F8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44578FF0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678C210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１８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1B9BA4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D2B0C4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783EB1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7ADFD57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0DCBFD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3B520478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E39BABC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7BDA24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1065715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B476E55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2E60AB7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D9DD71B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2FCE819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4824B61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592B5A3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84EE93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54880A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03F3CAE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ABC4056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592548BC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B610484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3F6F1F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3ADDC3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FE6D08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74DA7FA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D5FA40C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24F64F9C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6642F30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２２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C730493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38367D2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332DD2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2159D59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E63C7D8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72EE3EF1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858D89C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２３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37A9058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000583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845CE9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491333B2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0B32064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1440D21B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8F1A09C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２４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8AB45D5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DA2C8F5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9042AE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2FEEE032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A1BB6CD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27E0F0E5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5C92490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２５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08C581D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31D4C65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6087BD6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5E837C9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5506288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79D65C23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B8653D6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２６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B4B1FF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C1738CD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1EAEF1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0CE3C876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98E0EB1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723D905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F99A1A1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２７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3DA5B28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AE7D3D0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AB5BAF1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78D163FF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3F63389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31EDE633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549953E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２８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2EF521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22D7C7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0CFD4E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1B5E80E4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3835F5B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1B6D74A7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EA4F897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9E165F6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711758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3D733E8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31EF2007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DAC70BA" w14:textId="77777777" w:rsidR="00867397" w:rsidRDefault="00867397" w:rsidP="00B75B29">
            <w:pPr>
              <w:rPr>
                <w:sz w:val="24"/>
              </w:rPr>
            </w:pPr>
          </w:p>
        </w:tc>
      </w:tr>
      <w:tr w:rsidR="00867397" w14:paraId="64B92CE3" w14:textId="77777777" w:rsidTr="007C45CD">
        <w:trPr>
          <w:trHeight w:val="382"/>
        </w:trPr>
        <w:tc>
          <w:tcPr>
            <w:tcW w:w="735" w:type="dxa"/>
            <w:tcBorders>
              <w:top w:val="single" w:sz="4" w:space="0" w:color="auto"/>
            </w:tcBorders>
          </w:tcPr>
          <w:p w14:paraId="5120DF6B" w14:textId="77777777" w:rsidR="00867397" w:rsidRDefault="00867397" w:rsidP="00B7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３０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527E0E9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5EC5112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5EECDEC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14:paraId="555E9AEB" w14:textId="77777777" w:rsidR="00867397" w:rsidRDefault="00867397" w:rsidP="00B75B29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96A0E73" w14:textId="77777777" w:rsidR="00867397" w:rsidRDefault="00867397" w:rsidP="00B75B29">
            <w:pPr>
              <w:rPr>
                <w:sz w:val="24"/>
              </w:rPr>
            </w:pPr>
          </w:p>
        </w:tc>
      </w:tr>
    </w:tbl>
    <w:p w14:paraId="5E59B4F9" w14:textId="77777777" w:rsidR="00CB29EA" w:rsidRDefault="00CB29EA"/>
    <w:sectPr w:rsidR="00CB29EA" w:rsidSect="008673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97"/>
    <w:rsid w:val="006C272C"/>
    <w:rsid w:val="007C45CD"/>
    <w:rsid w:val="00867397"/>
    <w:rsid w:val="00AB6AF9"/>
    <w:rsid w:val="00C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99991"/>
  <w15:chartTrackingRefBased/>
  <w15:docId w15:val="{2E73BF2D-3F92-4828-9F9F-1BD47A1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3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4</cp:revision>
  <cp:lastPrinted>2023-05-17T01:23:00Z</cp:lastPrinted>
  <dcterms:created xsi:type="dcterms:W3CDTF">2021-05-13T05:02:00Z</dcterms:created>
  <dcterms:modified xsi:type="dcterms:W3CDTF">2023-05-17T01:23:00Z</dcterms:modified>
</cp:coreProperties>
</file>