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F9046" w14:textId="20A817CB" w:rsidR="00DD22F5" w:rsidRDefault="00DD22F5" w:rsidP="009B4D2F">
      <w:pPr>
        <w:snapToGrid w:val="0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331D9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(</w:t>
      </w:r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様式</w:t>
      </w:r>
      <w:proofErr w:type="gramStart"/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ほ</w:t>
      </w:r>
      <w:proofErr w:type="gramEnd"/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-２）</w:t>
      </w:r>
    </w:p>
    <w:p w14:paraId="4A707EC9" w14:textId="4DF9FF28" w:rsidR="00DD22F5" w:rsidRDefault="00DD22F5" w:rsidP="009B4D2F">
      <w:pPr>
        <w:snapToGrid w:val="0"/>
        <w:ind w:firstLineChars="2800" w:firstLine="7840"/>
      </w:pPr>
      <w:r w:rsidRPr="00826AEA">
        <w:rPr>
          <w:rFonts w:ascii="ＭＳ 明朝" w:eastAsia="ＭＳ 明朝" w:hAnsi="ＭＳ 明朝" w:cs="ＭＳ Ｐゴシック" w:hint="eastAsia"/>
          <w:kern w:val="0"/>
          <w:sz w:val="28"/>
          <w:szCs w:val="28"/>
          <w14:ligatures w14:val="none"/>
        </w:rPr>
        <w:t>令和　　年度　ほのぼの交流事業対象世帯台帳</w:t>
      </w:r>
    </w:p>
    <w:tbl>
      <w:tblPr>
        <w:tblW w:w="22241" w:type="dxa"/>
        <w:tblInd w:w="-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511"/>
        <w:gridCol w:w="619"/>
        <w:gridCol w:w="709"/>
        <w:gridCol w:w="2970"/>
        <w:gridCol w:w="4115"/>
        <w:gridCol w:w="2126"/>
        <w:gridCol w:w="2977"/>
        <w:gridCol w:w="2267"/>
        <w:gridCol w:w="4238"/>
      </w:tblGrid>
      <w:tr w:rsidR="007D77E8" w:rsidRPr="00331D9A" w14:paraId="08B4E970" w14:textId="77777777" w:rsidTr="00DD22F5">
        <w:trPr>
          <w:gridAfter w:val="5"/>
          <w:wAfter w:w="15723" w:type="dxa"/>
          <w:trHeight w:val="589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22D6" w14:textId="74C917A7" w:rsidR="007D77E8" w:rsidRPr="00826AEA" w:rsidRDefault="007D77E8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地区社協名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945D" w14:textId="7BF647AB" w:rsidR="007D77E8" w:rsidRPr="00331D9A" w:rsidRDefault="007D77E8" w:rsidP="009B4D2F">
            <w:pPr>
              <w:widowControl/>
              <w:snapToGrid w:val="0"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地区社会福祉協議会</w:t>
            </w:r>
          </w:p>
        </w:tc>
      </w:tr>
      <w:tr w:rsidR="0058484B" w:rsidRPr="00331D9A" w14:paraId="5ECE707B" w14:textId="2FD751DF" w:rsidTr="00DD22F5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0D3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NO.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0BFF" w14:textId="5DC71BCE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氏　　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2BCC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性別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1C2E" w14:textId="6871C124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0048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住　　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8F64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C2DF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世帯区分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327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担当民生委員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FD1" w14:textId="7777777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備　　考（緊急連絡先等）</w:t>
            </w:r>
          </w:p>
        </w:tc>
      </w:tr>
      <w:tr w:rsidR="0058484B" w:rsidRPr="00331D9A" w14:paraId="3BBA1F3D" w14:textId="3F46FDAB" w:rsidTr="00DD22F5">
        <w:trPr>
          <w:trHeight w:val="954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461F" w14:textId="68BB6442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30BE0CC1" w14:textId="78023015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A91" w14:textId="559FA64B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399" w14:textId="4BAAF31B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2E3CBC04" w14:textId="783D223B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4CFA5CF7" w14:textId="5C571FF4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06C8" w14:textId="30FF96F5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0CD8A28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  <w:p w14:paraId="3BCD43BA" w14:textId="707C846B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01CC" w14:textId="1EA1E569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708" w14:textId="0C3E726F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AA9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42FC2472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7B31817E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5CBF4BA2" w14:textId="47F7443C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者</w:t>
            </w: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(　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　  )</w:t>
            </w:r>
          </w:p>
        </w:tc>
        <w:tc>
          <w:tcPr>
            <w:tcW w:w="2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5A8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486F96A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1C57E43" w14:textId="33711FBE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　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F2DD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9694E07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089A636" w14:textId="15DB81B6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　</w:t>
            </w:r>
          </w:p>
        </w:tc>
      </w:tr>
      <w:tr w:rsidR="0058484B" w:rsidRPr="00331D9A" w14:paraId="0A94681F" w14:textId="11117786" w:rsidTr="00DD22F5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48AA" w14:textId="66F8E75E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95A0" w14:textId="0856DF87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F457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21A4705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0A0EF93D" w14:textId="3C7799EB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A90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0B5A7261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  <w:p w14:paraId="7B7C5207" w14:textId="27E2A31F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D193" w14:textId="2BBD2A78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D821" w14:textId="5ACAD949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F98F9D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39074B2F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67DC190C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174F6134" w14:textId="01B9CC70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者</w:t>
            </w: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(　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　  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BB11" w14:textId="7A623D5E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5756" w14:textId="74018BEF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58484B" w:rsidRPr="00331D9A" w14:paraId="547C4005" w14:textId="7FF56AAE" w:rsidTr="00DD22F5">
        <w:trPr>
          <w:trHeight w:val="1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BF9F" w14:textId="0C1B0ED2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7EBA" w14:textId="520841A5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B45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7F237D81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668C7E6F" w14:textId="0F92BD18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6B8FA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7572758B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  <w:p w14:paraId="36DB5280" w14:textId="43145626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ABD" w14:textId="132C07AE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AE03" w14:textId="04BED7B0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95897C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0BC82222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17D21BCA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03C0A2A1" w14:textId="7280D904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者</w:t>
            </w: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(　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　  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9F6E" w14:textId="1D073AA3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077D" w14:textId="1D3BDFD9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58484B" w:rsidRPr="00331D9A" w14:paraId="3194CC90" w14:textId="2D056ADC" w:rsidTr="00DD22F5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32C" w14:textId="6B9BBFAA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A0B2" w14:textId="06FB9C5B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5F3E3FBB" w14:textId="05BA9818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5C3A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43C112C8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721FD354" w14:textId="60FA6A35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8B5E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63365870" w14:textId="2C62EC8E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49FB3B05" w14:textId="7AA16F2D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123F" w14:textId="4AB5A112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D627" w14:textId="1E047FC8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2C8D33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3B9AB5D5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437865A9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068052CA" w14:textId="03EB896B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B618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E40B753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77104DC6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3F4C0D7" w14:textId="4784983F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1D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481F7CD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094AA4E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5F96A715" w14:textId="42564B33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8484B" w:rsidRPr="00331D9A" w14:paraId="1586A8F1" w14:textId="200F875A" w:rsidTr="00DD22F5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B46E" w14:textId="66BCAF7B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4CEB8ED7" w14:textId="6FA4F0CD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5A51" w14:textId="7DA9F2F2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67C538C5" w14:textId="42460778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D917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21F51AFA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141FBA55" w14:textId="5318B792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1861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682130A8" w14:textId="7F574582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203BFD69" w14:textId="2643D66B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7744" w14:textId="33A1683A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488B" w14:textId="6F328FA0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DCC08F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5486B21A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11F36FF1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3484B1FF" w14:textId="6527804A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B11A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56CF743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0EC63286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1AD51A3" w14:textId="648CF719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5D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532486B7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320C967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5121B76D" w14:textId="3BDB3B4D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8484B" w:rsidRPr="00331D9A" w14:paraId="1FE6E38B" w14:textId="664E6C16" w:rsidTr="00DD22F5">
        <w:trPr>
          <w:trHeight w:val="1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B63" w14:textId="3006EE8C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0ED271FA" w14:textId="14FA31D3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F36" w14:textId="5A92FEE1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323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245DF0C0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75D8AD1C" w14:textId="42E9B2F7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20B37D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5592A5D7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14760ADA" w14:textId="75F1045D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1475" w14:textId="465153A0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603" w14:textId="1E758258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59064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63F4E4D9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1939C295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3E68430E" w14:textId="19C40F6E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4DE0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7FB334AC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1DE42458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0E1547D" w14:textId="545316EA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C42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7FFCB1F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7CF39B14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1F732889" w14:textId="28915BE2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8484B" w:rsidRPr="00331D9A" w14:paraId="67D0A28B" w14:textId="59339596" w:rsidTr="00DD22F5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2AFA" w14:textId="4EBB06B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3A24270B" w14:textId="73ED82D8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FC70" w14:textId="42242C72" w:rsidR="0058484B" w:rsidRPr="00826AE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333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10819419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30790C5C" w14:textId="561B2B05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A80DE2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52295464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2EDBFDB0" w14:textId="16977080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1BA" w14:textId="4AC07B7D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BFC7" w14:textId="36D69A56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A55F55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466AAB0E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502176B5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62DBFBA6" w14:textId="74193B57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5340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C51FEA6" w14:textId="04F6C3A6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5CB5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D1DA5A5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0A2FCFF" w14:textId="05687C05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8484B" w:rsidRPr="00331D9A" w14:paraId="5D22D21A" w14:textId="46C30DCB" w:rsidTr="00DD22F5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C19C" w14:textId="6BF9CBDB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3E1E2ACA" w14:textId="690E7051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C4E4" w14:textId="50F3CB05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A86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13BDD1E9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7830275B" w14:textId="742A9934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331D9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6E0D83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576C1F64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6A62C7AA" w14:textId="21445D9F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BD77" w14:textId="28BCD4E8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6FF9" w14:textId="1C6D5E63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BA7B5C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5DD979DE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4DF457E1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0C8372F6" w14:textId="1D1EFCEA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F72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53E7F90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7315C8C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9DDF021" w14:textId="6BB85D65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ACE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8488AE9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757CB15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4251F4A2" w14:textId="0E16CC68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8484B" w:rsidRPr="00331D9A" w14:paraId="25A1F8F5" w14:textId="3AA5BCBA" w:rsidTr="00DD22F5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C41C" w14:textId="01C09365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  <w:p w14:paraId="7E48385B" w14:textId="53E34C87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BD66" w14:textId="548122CF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4FC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303866D8" w14:textId="4931E14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34AAB8A3" w14:textId="3EC0ED7E" w:rsidR="0058484B" w:rsidRPr="00826AE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9C08" w14:textId="11840E24" w:rsidR="0058484B" w:rsidRPr="00331D9A" w:rsidRDefault="0058484B" w:rsidP="009B4D2F">
            <w:pPr>
              <w:widowControl/>
              <w:snapToGrid w:val="0"/>
              <w:spacing w:after="0" w:line="240" w:lineRule="auto"/>
              <w:ind w:firstLineChars="200" w:firstLine="480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5F1DFD6C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147A231A" w14:textId="34B7C780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66C7" w14:textId="1CAE15A2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9AF6" w14:textId="2E55774A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8062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46AFDD37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7985270F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1775B1D3" w14:textId="5860E3A2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571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19A271A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631A3115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1933B90E" w14:textId="7ED9E989" w:rsidR="0058484B" w:rsidRPr="00826AE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D80F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83529B4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2890F757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39A6785A" w14:textId="756742A1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　</w:t>
            </w:r>
          </w:p>
          <w:p w14:paraId="704F19E9" w14:textId="5C6D7C47" w:rsidR="0058484B" w:rsidRPr="00826AE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58484B" w:rsidRPr="00331D9A" w14:paraId="5C706A6D" w14:textId="77777777" w:rsidTr="009B4D2F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43BA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EFBF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284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男</w:t>
            </w:r>
          </w:p>
          <w:p w14:paraId="62BD94D0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・</w:t>
            </w:r>
          </w:p>
          <w:p w14:paraId="39471634" w14:textId="1E02E5BA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女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CCC7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ind w:firstLineChars="200" w:firstLine="480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大 ・ 昭 ・ 平</w:t>
            </w:r>
          </w:p>
          <w:p w14:paraId="1B7CDDF0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  <w:p w14:paraId="772B9BFC" w14:textId="205B0C64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　年　　月　　日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FD3E" w14:textId="42D4F0DD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弘前市大字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2689" w14:textId="0ABEB345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　　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88F9" w14:textId="77777777" w:rsidR="0058484B" w:rsidRPr="00331D9A" w:rsidRDefault="0058484B" w:rsidP="009B4D2F">
            <w:pPr>
              <w:widowControl/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1．単　身</w:t>
            </w:r>
          </w:p>
          <w:p w14:paraId="38AFABC6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2．夫　婦</w:t>
            </w:r>
          </w:p>
          <w:p w14:paraId="465D934F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3．親　子</w:t>
            </w:r>
          </w:p>
          <w:p w14:paraId="7C764F00" w14:textId="46406E1D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4．</w:t>
            </w:r>
            <w:proofErr w:type="gramStart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障がい</w:t>
            </w:r>
            <w:proofErr w:type="gramEnd"/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者(　　　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 </w:t>
            </w:r>
            <w:r w:rsidRPr="00826AEA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 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AF28" w14:textId="77777777" w:rsidR="0058484B" w:rsidRPr="00331D9A" w:rsidRDefault="0058484B" w:rsidP="009B4D2F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6A9F" w14:textId="77777777" w:rsidR="0058484B" w:rsidRPr="00331D9A" w:rsidRDefault="0058484B" w:rsidP="009B4D2F">
            <w:pPr>
              <w:snapToGrid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21468179" w14:textId="77777777" w:rsidR="0058484B" w:rsidRDefault="0058484B" w:rsidP="009B4D2F">
      <w:pPr>
        <w:snapToGrid w:val="0"/>
        <w:spacing w:after="0" w:line="240" w:lineRule="auto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7E754A76" w14:textId="2A29D113" w:rsidR="001C4FD8" w:rsidRPr="00331D9A" w:rsidRDefault="00331D9A" w:rsidP="009B4D2F">
      <w:pPr>
        <w:snapToGrid w:val="0"/>
        <w:spacing w:after="0" w:line="240" w:lineRule="auto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[ 参　考 ]</w:t>
      </w:r>
    </w:p>
    <w:p w14:paraId="38526DDC" w14:textId="1933FF93" w:rsidR="00331D9A" w:rsidRPr="00331D9A" w:rsidRDefault="00331D9A" w:rsidP="009B4D2F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世帯区分：１.単身(ひとり暮らし)　２.夫婦(老夫婦世帯)　３.親子(高齢の親と子)　４.</w:t>
      </w:r>
      <w:proofErr w:type="gramStart"/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障がい</w:t>
      </w:r>
      <w:proofErr w:type="gramEnd"/>
      <w:r w:rsidRPr="00826AEA">
        <w:rPr>
          <w:rFonts w:ascii="ＭＳ 明朝" w:eastAsia="ＭＳ 明朝" w:hAnsi="ＭＳ 明朝" w:cs="ＭＳ Ｐゴシック" w:hint="eastAsia"/>
          <w:kern w:val="0"/>
          <w:sz w:val="24"/>
          <w14:ligatures w14:val="none"/>
        </w:rPr>
        <w:t>者(身体障がい者・知的障がい者等)</w:t>
      </w:r>
    </w:p>
    <w:sectPr w:rsidR="00331D9A" w:rsidRPr="00331D9A" w:rsidSect="009C23B3">
      <w:pgSz w:w="23811" w:h="16838" w:orient="landscape" w:code="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A"/>
    <w:rsid w:val="001912BD"/>
    <w:rsid w:val="001C4FD8"/>
    <w:rsid w:val="00216791"/>
    <w:rsid w:val="00331D9A"/>
    <w:rsid w:val="0040316C"/>
    <w:rsid w:val="0058484B"/>
    <w:rsid w:val="00736596"/>
    <w:rsid w:val="007D77E8"/>
    <w:rsid w:val="00826AEA"/>
    <w:rsid w:val="00876BA7"/>
    <w:rsid w:val="00927F17"/>
    <w:rsid w:val="009B2E94"/>
    <w:rsid w:val="009B4D2F"/>
    <w:rsid w:val="009C23B3"/>
    <w:rsid w:val="009D1FDD"/>
    <w:rsid w:val="00DD22F5"/>
    <w:rsid w:val="00D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9CAE8"/>
  <w15:chartTrackingRefBased/>
  <w15:docId w15:val="{666B4E62-7C16-457C-AD4C-868B3802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A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A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A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A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A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A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A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A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A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A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A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A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A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9</cp:revision>
  <cp:lastPrinted>2026-05-18T07:48:00Z</cp:lastPrinted>
  <dcterms:created xsi:type="dcterms:W3CDTF">2026-05-15T00:10:00Z</dcterms:created>
  <dcterms:modified xsi:type="dcterms:W3CDTF">2026-05-18T07:48:00Z</dcterms:modified>
</cp:coreProperties>
</file>